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FCC" w:rsidRDefault="00BA7FCC" w:rsidP="00BA7FCC">
      <w:pPr>
        <w:spacing w:beforeLines="50" w:before="156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烟台大学</w:t>
      </w:r>
      <w:r>
        <w:rPr>
          <w:rFonts w:hint="eastAsia"/>
          <w:b/>
          <w:bCs/>
          <w:sz w:val="44"/>
          <w:szCs w:val="44"/>
        </w:rPr>
        <w:t>XXX</w:t>
      </w:r>
      <w:r>
        <w:rPr>
          <w:rFonts w:hint="eastAsia"/>
          <w:b/>
          <w:bCs/>
          <w:sz w:val="44"/>
          <w:szCs w:val="44"/>
        </w:rPr>
        <w:t>访学情况总结</w:t>
      </w:r>
    </w:p>
    <w:p w:rsidR="00BA7FCC" w:rsidRPr="00BA7FCC" w:rsidRDefault="00BA7FCC" w:rsidP="00BA7FCC">
      <w:pPr>
        <w:spacing w:beforeLines="50" w:before="156"/>
        <w:jc w:val="center"/>
        <w:rPr>
          <w:rFonts w:hint="eastAsia"/>
          <w:bCs/>
          <w:sz w:val="36"/>
          <w:szCs w:val="36"/>
        </w:rPr>
      </w:pPr>
      <w:r w:rsidRPr="00BA7FCC">
        <w:rPr>
          <w:rFonts w:hint="eastAsia"/>
          <w:bCs/>
          <w:sz w:val="36"/>
          <w:szCs w:val="36"/>
        </w:rPr>
        <w:t>（正文格式</w:t>
      </w:r>
      <w:r w:rsidRPr="00BA7FCC">
        <w:rPr>
          <w:rFonts w:hint="eastAsia"/>
          <w:bCs/>
          <w:sz w:val="36"/>
          <w:szCs w:val="36"/>
        </w:rPr>
        <w:t xml:space="preserve"> </w:t>
      </w:r>
      <w:r w:rsidRPr="00BA7FCC">
        <w:rPr>
          <w:rFonts w:hint="eastAsia"/>
          <w:bCs/>
          <w:sz w:val="36"/>
          <w:szCs w:val="36"/>
        </w:rPr>
        <w:t>字数</w:t>
      </w:r>
      <w:r w:rsidRPr="00BA7FCC">
        <w:rPr>
          <w:rFonts w:hint="eastAsia"/>
          <w:bCs/>
          <w:sz w:val="36"/>
          <w:szCs w:val="36"/>
        </w:rPr>
        <w:t>800</w:t>
      </w:r>
      <w:r w:rsidRPr="00BA7FCC">
        <w:rPr>
          <w:rFonts w:hint="eastAsia"/>
          <w:bCs/>
          <w:sz w:val="36"/>
          <w:szCs w:val="36"/>
        </w:rPr>
        <w:t>字</w:t>
      </w:r>
      <w:r w:rsidRPr="00BA7FCC">
        <w:rPr>
          <w:bCs/>
          <w:sz w:val="36"/>
          <w:szCs w:val="36"/>
        </w:rPr>
        <w:t>左右</w:t>
      </w:r>
      <w:r w:rsidRPr="00BA7FCC">
        <w:rPr>
          <w:rFonts w:hint="eastAsia"/>
          <w:bCs/>
          <w:sz w:val="36"/>
          <w:szCs w:val="36"/>
        </w:rPr>
        <w:t>）</w:t>
      </w:r>
    </w:p>
    <w:p w:rsidR="00BA7FCC" w:rsidRDefault="00BA7FCC" w:rsidP="00BA7FCC">
      <w:pPr>
        <w:ind w:firstLineChars="196" w:firstLine="588"/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XXX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，男，汉族，</w:t>
      </w:r>
      <w:r w:rsidR="00DC36A2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XXX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年</w:t>
      </w:r>
      <w:r w:rsidR="00DC36A2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XXX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月生，</w:t>
      </w:r>
      <w:r w:rsidR="00DC36A2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XXX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党员</w:t>
      </w: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，教授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，</w:t>
      </w: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硕士研究生导师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。</w:t>
      </w: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XXXX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年获教育厅“高等学校青年骨干教师</w:t>
      </w:r>
      <w:r w:rsidR="005922EC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XXX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”项目资助,</w:t>
      </w:r>
      <w:r w:rsidR="005922EC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X年X月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到</w:t>
      </w: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X</w:t>
      </w: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XX</w:t>
      </w:r>
      <w:r w:rsidRPr="00474AA0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访学</w:t>
      </w: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,</w:t>
      </w:r>
      <w:r w:rsidR="005922EC" w:rsidRPr="005922EC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 xml:space="preserve"> </w:t>
      </w:r>
      <w:r w:rsidR="005922EC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X年X月</w:t>
      </w: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访学结束</w:t>
      </w:r>
      <w:r w:rsidRPr="00474AA0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。</w:t>
      </w:r>
    </w:p>
    <w:p w:rsidR="00BA7FCC" w:rsidRDefault="00BA7FCC" w:rsidP="00BA7FCC">
      <w:pPr>
        <w:ind w:firstLineChars="196" w:firstLine="588"/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访学后</w:t>
      </w: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，</w:t>
      </w: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个人</w:t>
      </w: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在</w:t>
      </w: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教学水平</w:t>
      </w:r>
      <w:r w:rsidR="00771293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、科研创新能力、素质提升等</w:t>
      </w:r>
      <w:r w:rsidR="00771293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总结</w:t>
      </w:r>
      <w:r w:rsidR="00771293"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如下：</w:t>
      </w:r>
    </w:p>
    <w:p w:rsidR="00BA7FCC" w:rsidRDefault="004D7CAB" w:rsidP="00BA7FCC">
      <w:pPr>
        <w:ind w:firstLineChars="196" w:firstLine="588"/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一是</w:t>
      </w: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教学方面</w:t>
      </w:r>
    </w:p>
    <w:p w:rsidR="004D7CAB" w:rsidRDefault="004D7CAB" w:rsidP="00BA7FCC">
      <w:pPr>
        <w:ind w:firstLineChars="196" w:firstLine="588"/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二是</w:t>
      </w: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科研创新方面</w:t>
      </w:r>
    </w:p>
    <w:p w:rsidR="004D7CAB" w:rsidRDefault="004D7CAB" w:rsidP="00BA7FCC">
      <w:pPr>
        <w:ind w:firstLineChars="196" w:firstLine="588"/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三是</w:t>
      </w: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素质提升方面</w:t>
      </w:r>
    </w:p>
    <w:p w:rsidR="004D7CAB" w:rsidRPr="004D7CAB" w:rsidRDefault="004D7CAB" w:rsidP="00BA7FCC">
      <w:pPr>
        <w:ind w:firstLineChars="196" w:firstLine="588"/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其他</w:t>
      </w:r>
      <w:bookmarkStart w:id="0" w:name="_GoBack"/>
      <w:bookmarkEnd w:id="0"/>
    </w:p>
    <w:p w:rsidR="00BA7FCC" w:rsidRPr="00BA7FCC" w:rsidRDefault="00BA7FCC" w:rsidP="009367D1">
      <w:pPr>
        <w:ind w:firstLineChars="196" w:firstLine="588"/>
        <w:jc w:val="right"/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</w:pPr>
      <w:r>
        <w:rPr>
          <w:rFonts w:ascii="仿宋_GB2312" w:eastAsia="仿宋_GB2312" w:hAnsi="Arial" w:cs="Arial"/>
          <w:color w:val="000000"/>
          <w:sz w:val="30"/>
          <w:szCs w:val="30"/>
          <w:shd w:val="clear" w:color="auto" w:fill="F7FCFF"/>
        </w:rPr>
        <w:t>2016</w:t>
      </w: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7FCFF"/>
        </w:rPr>
        <w:t>年  月   日</w:t>
      </w:r>
    </w:p>
    <w:p w:rsidR="00BF361A" w:rsidRPr="00BA7FCC" w:rsidRDefault="00BF361A"/>
    <w:sectPr w:rsidR="00BF361A" w:rsidRPr="00BA7F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CC"/>
    <w:rsid w:val="004D7CAB"/>
    <w:rsid w:val="005922EC"/>
    <w:rsid w:val="00771293"/>
    <w:rsid w:val="009367D1"/>
    <w:rsid w:val="00BA7FCC"/>
    <w:rsid w:val="00BF361A"/>
    <w:rsid w:val="00DC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E3F717-D22F-41AE-BFB4-318509F1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FCC"/>
    <w:pPr>
      <w:widowControl w:val="0"/>
      <w:jc w:val="both"/>
    </w:pPr>
    <w:rPr>
      <w:rFonts w:ascii="Times New Roman" w:eastAsia="宋体" w:hAnsi="Times New Roman" w:cs="Times New Roman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赵畅</dc:creator>
  <cp:keywords/>
  <dc:description/>
  <cp:lastModifiedBy>赵畅</cp:lastModifiedBy>
  <cp:revision>6</cp:revision>
  <dcterms:created xsi:type="dcterms:W3CDTF">2016-04-01T02:00:00Z</dcterms:created>
  <dcterms:modified xsi:type="dcterms:W3CDTF">2016-04-01T02:07:00Z</dcterms:modified>
</cp:coreProperties>
</file>